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4FD6" w14:textId="77777777" w:rsidR="00006D0E" w:rsidRPr="00BE734F" w:rsidRDefault="00006D0E" w:rsidP="001E68FF">
      <w:pPr>
        <w:pStyle w:val="Heading2"/>
        <w:numPr>
          <w:ilvl w:val="0"/>
          <w:numId w:val="0"/>
        </w:numPr>
        <w:ind w:left="2016" w:firstLine="144"/>
        <w:rPr>
          <w:rFonts w:ascii="Arial" w:hAnsi="Arial" w:cs="Arial"/>
          <w:smallCaps w:val="0"/>
        </w:rPr>
      </w:pPr>
      <w:bookmarkStart w:id="0" w:name="_Toc494995690"/>
      <w:r>
        <w:rPr>
          <w:rFonts w:ascii="Arial" w:hAnsi="Arial" w:cs="Arial"/>
          <w:smallCaps w:val="0"/>
        </w:rPr>
        <w:t>Application f</w:t>
      </w:r>
      <w:r w:rsidRPr="00BE734F">
        <w:rPr>
          <w:rFonts w:ascii="Arial" w:hAnsi="Arial" w:cs="Arial"/>
          <w:smallCaps w:val="0"/>
        </w:rPr>
        <w:t>orm</w:t>
      </w:r>
      <w:bookmarkEnd w:id="0"/>
      <w:r>
        <w:rPr>
          <w:rFonts w:ascii="Arial" w:hAnsi="Arial" w:cs="Arial"/>
          <w:smallCaps w:val="0"/>
        </w:rPr>
        <w:t xml:space="preserve"> for access to health records</w:t>
      </w:r>
    </w:p>
    <w:p w14:paraId="0F247812" w14:textId="77777777" w:rsidR="00006D0E" w:rsidRDefault="00006D0E" w:rsidP="00006D0E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51F0E47" w14:textId="77777777" w:rsidR="00006D0E" w:rsidRPr="00BE734F" w:rsidRDefault="00006D0E" w:rsidP="00006D0E">
      <w:pPr>
        <w:jc w:val="center"/>
        <w:rPr>
          <w:b/>
        </w:rPr>
      </w:pPr>
      <w:r w:rsidRPr="00BE734F">
        <w:rPr>
          <w:rFonts w:ascii="Arial" w:hAnsi="Arial" w:cs="Arial"/>
          <w:b/>
          <w:bCs/>
          <w:lang w:eastAsia="en-GB"/>
        </w:rPr>
        <w:t>APPLICATION FORM FOR ACCESS TO HEALTH RECORDS</w:t>
      </w:r>
    </w:p>
    <w:p w14:paraId="13737510" w14:textId="77777777" w:rsidR="00006D0E" w:rsidRPr="00BE734F" w:rsidRDefault="00006D0E" w:rsidP="00006D0E">
      <w:pPr>
        <w:jc w:val="center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i</w:t>
      </w:r>
      <w:r w:rsidRPr="00BE734F">
        <w:rPr>
          <w:rFonts w:ascii="Arial" w:hAnsi="Arial" w:cs="Arial"/>
          <w:b/>
          <w:bCs/>
          <w:lang w:eastAsia="en-GB"/>
        </w:rPr>
        <w:t xml:space="preserve">n accordance with </w:t>
      </w:r>
      <w:r>
        <w:rPr>
          <w:rFonts w:ascii="Arial" w:hAnsi="Arial" w:cs="Arial"/>
          <w:b/>
          <w:bCs/>
          <w:lang w:eastAsia="en-GB"/>
        </w:rPr>
        <w:t>the General Data Protection Regulation (GDPR)</w:t>
      </w:r>
    </w:p>
    <w:p w14:paraId="4F5EB44A" w14:textId="77777777" w:rsidR="00006D0E" w:rsidRPr="00BE734F" w:rsidRDefault="00006D0E" w:rsidP="00006D0E">
      <w:pPr>
        <w:jc w:val="center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DATA </w:t>
      </w:r>
      <w:r w:rsidRPr="00BE734F">
        <w:rPr>
          <w:rFonts w:ascii="Arial" w:hAnsi="Arial" w:cs="Arial"/>
          <w:b/>
          <w:bCs/>
          <w:lang w:eastAsia="en-GB"/>
        </w:rPr>
        <w:t>SUBJECT ACCESS REQUEST</w:t>
      </w:r>
    </w:p>
    <w:p w14:paraId="7F374DAD" w14:textId="77777777" w:rsidR="00006D0E" w:rsidRDefault="00006D0E" w:rsidP="00006D0E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7ABDB0A" w14:textId="77777777" w:rsidR="00006D0E" w:rsidRPr="00BE734F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This form must be completed in blue or black ink and signed in order for us to process your</w:t>
      </w:r>
    </w:p>
    <w:p w14:paraId="66FEC567" w14:textId="77777777" w:rsidR="00006D0E" w:rsidRPr="00BE734F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request.</w:t>
      </w:r>
    </w:p>
    <w:p w14:paraId="56E7F827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27D40D" w14:textId="77777777" w:rsidR="00006D0E" w:rsidRPr="00BE734F" w:rsidRDefault="00006D0E" w:rsidP="00006D0E">
      <w:pPr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1: Patient details</w:t>
      </w:r>
    </w:p>
    <w:p w14:paraId="3EFEAF12" w14:textId="77777777" w:rsidR="00006D0E" w:rsidRDefault="00006D0E" w:rsidP="00006D0E">
      <w:pPr>
        <w:rPr>
          <w:rFonts w:ascii="Arial" w:hAnsi="Arial" w:cs="Arial"/>
          <w:b/>
          <w:b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06D0E" w:rsidRPr="001554B0" w14:paraId="0DBEE145" w14:textId="77777777" w:rsidTr="002A5D78">
        <w:tc>
          <w:tcPr>
            <w:tcW w:w="2548" w:type="dxa"/>
            <w:shd w:val="clear" w:color="auto" w:fill="auto"/>
          </w:tcPr>
          <w:p w14:paraId="4B8F0FCB" w14:textId="77777777" w:rsidR="00006D0E" w:rsidRPr="001554B0" w:rsidRDefault="00006D0E" w:rsidP="002A5D78">
            <w:pPr>
              <w:rPr>
                <w:b/>
                <w:bCs/>
              </w:rPr>
            </w:pPr>
            <w:r w:rsidRPr="001554B0">
              <w:rPr>
                <w:b/>
                <w:bCs/>
              </w:rPr>
              <w:t>Surname</w:t>
            </w:r>
          </w:p>
          <w:p w14:paraId="4A5DB8CF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0887C3C8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14:paraId="5B6E7651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b/>
                <w:bCs/>
              </w:rPr>
              <w:t>Maiden n</w:t>
            </w:r>
            <w:r w:rsidRPr="001554B0">
              <w:rPr>
                <w:b/>
                <w:bCs/>
              </w:rPr>
              <w:t>ame</w:t>
            </w:r>
          </w:p>
        </w:tc>
        <w:tc>
          <w:tcPr>
            <w:tcW w:w="2549" w:type="dxa"/>
            <w:shd w:val="clear" w:color="auto" w:fill="auto"/>
          </w:tcPr>
          <w:p w14:paraId="37BDF724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:rsidRPr="001554B0" w14:paraId="7C075EEA" w14:textId="77777777" w:rsidTr="002A5D78">
        <w:tc>
          <w:tcPr>
            <w:tcW w:w="2548" w:type="dxa"/>
            <w:shd w:val="clear" w:color="auto" w:fill="auto"/>
          </w:tcPr>
          <w:p w14:paraId="6ED4C897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Forename</w:t>
            </w:r>
          </w:p>
        </w:tc>
        <w:tc>
          <w:tcPr>
            <w:tcW w:w="2548" w:type="dxa"/>
            <w:shd w:val="clear" w:color="auto" w:fill="auto"/>
          </w:tcPr>
          <w:p w14:paraId="74202F5B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4"/>
            </w:tblGrid>
            <w:tr w:rsidR="00006D0E" w14:paraId="65F71C3A" w14:textId="77777777" w:rsidTr="002A5D78">
              <w:trPr>
                <w:trHeight w:val="257"/>
              </w:trPr>
              <w:tc>
                <w:tcPr>
                  <w:tcW w:w="2210" w:type="dxa"/>
                  <w:vAlign w:val="center"/>
                </w:tcPr>
                <w:p w14:paraId="11C5A27C" w14:textId="77777777" w:rsidR="00006D0E" w:rsidRDefault="00006D0E" w:rsidP="002A5D78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Title </w:t>
                  </w:r>
                </w:p>
              </w:tc>
            </w:tr>
            <w:tr w:rsidR="00006D0E" w14:paraId="0A3AD746" w14:textId="77777777" w:rsidTr="002A5D78">
              <w:trPr>
                <w:trHeight w:val="280"/>
              </w:trPr>
              <w:tc>
                <w:tcPr>
                  <w:tcW w:w="2210" w:type="dxa"/>
                  <w:vAlign w:val="center"/>
                </w:tcPr>
                <w:p w14:paraId="5402CB37" w14:textId="77777777" w:rsidR="00006D0E" w:rsidRDefault="00006D0E" w:rsidP="002A5D78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i.e.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Mr, Mrs, Ms, Dr) </w:t>
                  </w:r>
                </w:p>
              </w:tc>
            </w:tr>
          </w:tbl>
          <w:p w14:paraId="0E614730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14:paraId="44F4BD1A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:rsidRPr="001554B0" w14:paraId="14B38B70" w14:textId="77777777" w:rsidTr="002A5D78">
        <w:tc>
          <w:tcPr>
            <w:tcW w:w="2548" w:type="dxa"/>
            <w:shd w:val="clear" w:color="auto" w:fill="auto"/>
          </w:tcPr>
          <w:p w14:paraId="41D13A5B" w14:textId="77777777" w:rsidR="00006D0E" w:rsidRPr="001554B0" w:rsidRDefault="00006D0E" w:rsidP="002A5D78">
            <w:pPr>
              <w:rPr>
                <w:b/>
                <w:bCs/>
              </w:rPr>
            </w:pPr>
            <w:r>
              <w:rPr>
                <w:b/>
                <w:bCs/>
              </w:rPr>
              <w:t>Date of b</w:t>
            </w:r>
            <w:r w:rsidRPr="001554B0">
              <w:rPr>
                <w:b/>
                <w:bCs/>
              </w:rPr>
              <w:t>irth</w:t>
            </w:r>
          </w:p>
          <w:p w14:paraId="12B89EEF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4FB6038D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14:paraId="14B31211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Address:</w:t>
            </w:r>
          </w:p>
        </w:tc>
        <w:tc>
          <w:tcPr>
            <w:tcW w:w="2549" w:type="dxa"/>
            <w:shd w:val="clear" w:color="auto" w:fill="auto"/>
          </w:tcPr>
          <w:p w14:paraId="34C8C17C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:rsidRPr="001554B0" w14:paraId="4176A07D" w14:textId="77777777" w:rsidTr="002A5D78">
        <w:tc>
          <w:tcPr>
            <w:tcW w:w="2548" w:type="dxa"/>
            <w:shd w:val="clear" w:color="auto" w:fill="auto"/>
          </w:tcPr>
          <w:p w14:paraId="46F915EA" w14:textId="77777777" w:rsidR="00006D0E" w:rsidRPr="001554B0" w:rsidRDefault="00006D0E" w:rsidP="002A5D78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  <w:p w14:paraId="5CCA7DC2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14:paraId="5F476DD1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14:paraId="524CCBCF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Postcode:</w:t>
            </w:r>
          </w:p>
        </w:tc>
        <w:tc>
          <w:tcPr>
            <w:tcW w:w="2549" w:type="dxa"/>
            <w:shd w:val="clear" w:color="auto" w:fill="auto"/>
          </w:tcPr>
          <w:p w14:paraId="673398B7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:rsidRPr="001554B0" w14:paraId="0EFF9605" w14:textId="77777777" w:rsidTr="002A5D78">
        <w:tc>
          <w:tcPr>
            <w:tcW w:w="2548" w:type="dxa"/>
            <w:shd w:val="clear" w:color="auto" w:fill="auto"/>
          </w:tcPr>
          <w:p w14:paraId="7EF7A67C" w14:textId="77777777" w:rsidR="00006D0E" w:rsidRPr="001554B0" w:rsidRDefault="00006D0E" w:rsidP="002A5D78">
            <w:pPr>
              <w:rPr>
                <w:b/>
                <w:bCs/>
              </w:rPr>
            </w:pPr>
            <w:r>
              <w:rPr>
                <w:b/>
                <w:bCs/>
              </w:rPr>
              <w:t>NHS n</w:t>
            </w:r>
            <w:r w:rsidRPr="001554B0">
              <w:rPr>
                <w:b/>
                <w:bCs/>
              </w:rPr>
              <w:t>umber (if known</w:t>
            </w:r>
            <w:r>
              <w:rPr>
                <w:b/>
                <w:bCs/>
              </w:rPr>
              <w:t>)</w:t>
            </w:r>
          </w:p>
        </w:tc>
        <w:tc>
          <w:tcPr>
            <w:tcW w:w="2548" w:type="dxa"/>
            <w:shd w:val="clear" w:color="auto" w:fill="auto"/>
          </w:tcPr>
          <w:p w14:paraId="7DBAE365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14:paraId="05B29FBE" w14:textId="77777777" w:rsidR="00006D0E" w:rsidRPr="001554B0" w:rsidRDefault="00006D0E" w:rsidP="002A5D78">
            <w:pPr>
              <w:rPr>
                <w:b/>
                <w:bCs/>
              </w:rPr>
            </w:pPr>
            <w:r>
              <w:rPr>
                <w:b/>
                <w:bCs/>
              </w:rPr>
              <w:t>Hospital n</w:t>
            </w:r>
            <w:r w:rsidRPr="001554B0">
              <w:rPr>
                <w:b/>
                <w:bCs/>
              </w:rPr>
              <w:t>umber (if known)</w:t>
            </w:r>
          </w:p>
        </w:tc>
        <w:tc>
          <w:tcPr>
            <w:tcW w:w="2549" w:type="dxa"/>
            <w:shd w:val="clear" w:color="auto" w:fill="auto"/>
          </w:tcPr>
          <w:p w14:paraId="30A6EDDA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7E2AFEC7" w14:textId="77777777" w:rsidR="00006D0E" w:rsidRDefault="00006D0E" w:rsidP="00006D0E">
      <w:pPr>
        <w:rPr>
          <w:rFonts w:ascii="Arial" w:hAnsi="Arial" w:cs="Arial"/>
          <w:b/>
          <w:bCs/>
          <w:lang w:eastAsia="en-GB"/>
        </w:rPr>
      </w:pPr>
    </w:p>
    <w:p w14:paraId="527D04A3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127D43B" w14:textId="77777777" w:rsidR="00006D0E" w:rsidRPr="00BE734F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2: Record requested</w:t>
      </w:r>
    </w:p>
    <w:p w14:paraId="1005AE4F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4FCBC21" w14:textId="77777777" w:rsidR="00006D0E" w:rsidRPr="00BE734F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 xml:space="preserve">The more specific you can be, the easier it is </w:t>
      </w:r>
      <w:r>
        <w:rPr>
          <w:rFonts w:ascii="Arial" w:hAnsi="Arial" w:cs="Arial"/>
          <w:sz w:val="22"/>
          <w:szCs w:val="22"/>
          <w:lang w:eastAsia="en-GB"/>
        </w:rPr>
        <w:t xml:space="preserve">for us </w:t>
      </w:r>
      <w:r w:rsidRPr="00BE734F">
        <w:rPr>
          <w:rFonts w:ascii="Arial" w:hAnsi="Arial" w:cs="Arial"/>
          <w:sz w:val="22"/>
          <w:szCs w:val="22"/>
          <w:lang w:eastAsia="en-GB"/>
        </w:rPr>
        <w:t>to quickly provide you with the records</w:t>
      </w:r>
    </w:p>
    <w:p w14:paraId="2ECA1701" w14:textId="77777777" w:rsidR="00006D0E" w:rsidRPr="00BE734F" w:rsidRDefault="00006D0E" w:rsidP="00006D0E">
      <w:pPr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requested. Record in r</w:t>
      </w:r>
      <w:r>
        <w:rPr>
          <w:rFonts w:ascii="Arial" w:hAnsi="Arial" w:cs="Arial"/>
          <w:sz w:val="22"/>
          <w:szCs w:val="22"/>
          <w:lang w:eastAsia="en-GB"/>
        </w:rPr>
        <w:t>espect of treatment for: (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e.g.</w:t>
      </w:r>
      <w:proofErr w:type="gramEnd"/>
      <w:r>
        <w:rPr>
          <w:rFonts w:ascii="Arial" w:hAnsi="Arial" w:cs="Arial"/>
          <w:sz w:val="22"/>
          <w:szCs w:val="22"/>
          <w:lang w:eastAsia="en-GB"/>
        </w:rPr>
        <w:t xml:space="preserve"> l</w:t>
      </w:r>
      <w:r w:rsidRPr="00BE734F">
        <w:rPr>
          <w:rFonts w:ascii="Arial" w:hAnsi="Arial" w:cs="Arial"/>
          <w:sz w:val="22"/>
          <w:szCs w:val="22"/>
          <w:lang w:eastAsia="en-GB"/>
        </w:rPr>
        <w:t>eg i</w:t>
      </w:r>
      <w:r>
        <w:rPr>
          <w:rFonts w:ascii="Arial" w:hAnsi="Arial" w:cs="Arial"/>
          <w:sz w:val="22"/>
          <w:szCs w:val="22"/>
          <w:lang w:eastAsia="en-GB"/>
        </w:rPr>
        <w:t>njury following a car accident)</w:t>
      </w:r>
    </w:p>
    <w:p w14:paraId="19E1531D" w14:textId="77777777" w:rsidR="00006D0E" w:rsidRPr="00BE734F" w:rsidRDefault="00006D0E" w:rsidP="00006D0E">
      <w:pPr>
        <w:rPr>
          <w:rFonts w:ascii="Arial" w:hAnsi="Arial" w:cs="Arial"/>
          <w:sz w:val="22"/>
          <w:szCs w:val="22"/>
          <w:lang w:eastAsia="en-GB"/>
        </w:rPr>
      </w:pPr>
    </w:p>
    <w:p w14:paraId="743E3987" w14:textId="77777777" w:rsidR="00006D0E" w:rsidRDefault="00006D0E" w:rsidP="00006D0E">
      <w:pPr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522"/>
      </w:tblGrid>
      <w:tr w:rsidR="00006D0E" w14:paraId="6671C423" w14:textId="77777777" w:rsidTr="002A5D78">
        <w:tc>
          <w:tcPr>
            <w:tcW w:w="7645" w:type="dxa"/>
          </w:tcPr>
          <w:p w14:paraId="1231E083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all records held</w:t>
            </w:r>
          </w:p>
          <w:p w14:paraId="1E7ECDCB" w14:textId="77777777" w:rsidR="00006D0E" w:rsidRPr="0062518A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22" w:type="dxa"/>
          </w:tcPr>
          <w:p w14:paraId="01A9B42D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14:paraId="644AECDB" w14:textId="77777777" w:rsidTr="002A5D78">
        <w:tc>
          <w:tcPr>
            <w:tcW w:w="7645" w:type="dxa"/>
          </w:tcPr>
          <w:p w14:paraId="357E6FD9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records between the dates specified below:</w:t>
            </w:r>
          </w:p>
          <w:p w14:paraId="4E95A3CF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5DBA1D14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47FA8326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22" w:type="dxa"/>
          </w:tcPr>
          <w:p w14:paraId="70861E72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06D0E" w14:paraId="5E80A20F" w14:textId="77777777" w:rsidTr="002A5D78">
        <w:tc>
          <w:tcPr>
            <w:tcW w:w="7645" w:type="dxa"/>
          </w:tcPr>
          <w:p w14:paraId="296D67B3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records relating to the incident specified below:</w:t>
            </w:r>
          </w:p>
          <w:p w14:paraId="65300535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7E44B185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2C5B3168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22" w:type="dxa"/>
          </w:tcPr>
          <w:p w14:paraId="41832073" w14:textId="77777777" w:rsidR="00006D0E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451C5C38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4AF4E7C" w14:textId="77777777" w:rsidR="0069228F" w:rsidRDefault="0069228F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DBD57E6" w14:textId="77777777" w:rsidR="0069228F" w:rsidRDefault="0069228F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20D989F" w14:textId="77777777" w:rsidR="0069228F" w:rsidRDefault="0069228F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C0AA3F6" w14:textId="43E20CB0" w:rsidR="00006D0E" w:rsidRPr="00BE734F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lastRenderedPageBreak/>
        <w:t>Section 3: Details and declaration of applicant</w:t>
      </w:r>
    </w:p>
    <w:p w14:paraId="6F41097A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D1589ED" w14:textId="77777777" w:rsidR="00006D0E" w:rsidRPr="005403C6" w:rsidRDefault="00006D0E" w:rsidP="00006D0E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06D0E" w:rsidRPr="001554B0" w14:paraId="190AF5D4" w14:textId="77777777" w:rsidTr="002A5D78">
        <w:tc>
          <w:tcPr>
            <w:tcW w:w="2548" w:type="dxa"/>
            <w:shd w:val="clear" w:color="auto" w:fill="auto"/>
          </w:tcPr>
          <w:p w14:paraId="2E5925A3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48" w:type="dxa"/>
            <w:shd w:val="clear" w:color="auto" w:fill="auto"/>
          </w:tcPr>
          <w:p w14:paraId="2D059E35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4B930F60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 xml:space="preserve">Title </w:t>
            </w:r>
          </w:p>
          <w:p w14:paraId="63C1B196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(Mr, Mrs, Ms, Dr)</w:t>
            </w:r>
          </w:p>
        </w:tc>
        <w:tc>
          <w:tcPr>
            <w:tcW w:w="2549" w:type="dxa"/>
            <w:shd w:val="clear" w:color="auto" w:fill="auto"/>
          </w:tcPr>
          <w:p w14:paraId="18C6ADEC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</w:tr>
      <w:tr w:rsidR="00006D0E" w:rsidRPr="001554B0" w14:paraId="37D3DF47" w14:textId="77777777" w:rsidTr="002A5D78">
        <w:tc>
          <w:tcPr>
            <w:tcW w:w="2548" w:type="dxa"/>
            <w:shd w:val="clear" w:color="auto" w:fill="auto"/>
          </w:tcPr>
          <w:p w14:paraId="5485773E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Forename(s)</w:t>
            </w:r>
          </w:p>
          <w:p w14:paraId="1F3C6C54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6C148E15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6B9BA4FA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Address</w:t>
            </w:r>
          </w:p>
        </w:tc>
        <w:tc>
          <w:tcPr>
            <w:tcW w:w="2549" w:type="dxa"/>
            <w:shd w:val="clear" w:color="auto" w:fill="auto"/>
          </w:tcPr>
          <w:p w14:paraId="4D14F3A5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</w:tr>
      <w:tr w:rsidR="00006D0E" w:rsidRPr="001554B0" w14:paraId="240AEF32" w14:textId="77777777" w:rsidTr="002A5D78">
        <w:tc>
          <w:tcPr>
            <w:tcW w:w="2548" w:type="dxa"/>
            <w:shd w:val="clear" w:color="auto" w:fill="auto"/>
          </w:tcPr>
          <w:p w14:paraId="56297491" w14:textId="77777777" w:rsidR="00006D0E" w:rsidRPr="001554B0" w:rsidRDefault="00006D0E" w:rsidP="002A5D78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Telephone n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>umber</w:t>
            </w:r>
          </w:p>
          <w:p w14:paraId="0F69CD59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68F78DAC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7C02DE1E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Postc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>ode</w:t>
            </w:r>
          </w:p>
        </w:tc>
        <w:tc>
          <w:tcPr>
            <w:tcW w:w="2549" w:type="dxa"/>
            <w:shd w:val="clear" w:color="auto" w:fill="auto"/>
          </w:tcPr>
          <w:p w14:paraId="15100E8D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</w:tr>
    </w:tbl>
    <w:p w14:paraId="52871EF0" w14:textId="77777777" w:rsidR="00006D0E" w:rsidRDefault="00006D0E" w:rsidP="00006D0E">
      <w:pPr>
        <w:rPr>
          <w:rFonts w:ascii="Arial" w:hAnsi="Arial" w:cs="Arial"/>
          <w:b/>
        </w:rPr>
      </w:pPr>
    </w:p>
    <w:p w14:paraId="24BACBDC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t>Declaration</w:t>
      </w:r>
    </w:p>
    <w:p w14:paraId="2D2B7544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73E69F9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I declare that the information given by me is correct to the best of my knowledge and that I</w:t>
      </w:r>
    </w:p>
    <w:p w14:paraId="30745F1B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am entitled to apply for access to the health records referred to above under the terms of the</w:t>
      </w:r>
    </w:p>
    <w:p w14:paraId="7B716D24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GDPR</w:t>
      </w:r>
      <w:r w:rsidRPr="005403C6">
        <w:rPr>
          <w:rFonts w:ascii="Arial" w:hAnsi="Arial" w:cs="Arial"/>
          <w:sz w:val="22"/>
          <w:szCs w:val="22"/>
          <w:lang w:eastAsia="en-GB"/>
        </w:rPr>
        <w:t>.</w:t>
      </w:r>
    </w:p>
    <w:p w14:paraId="4974F237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67D16CD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Please tick:</w:t>
      </w:r>
    </w:p>
    <w:p w14:paraId="27E082C0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B04D624" w14:textId="77777777" w:rsidR="00006D0E" w:rsidRPr="00006D0E" w:rsidRDefault="00006D0E" w:rsidP="00006D0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>I am the patient</w:t>
      </w:r>
    </w:p>
    <w:p w14:paraId="33980D7A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B49D876" w14:textId="77777777" w:rsidR="00006D0E" w:rsidRPr="00006D0E" w:rsidRDefault="00006D0E" w:rsidP="00006D0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WingdingsOOEnc" w:hAnsi="WingdingsOOEnc" w:cs="WingdingsOOEnc"/>
          <w:lang w:eastAsia="en-GB"/>
        </w:rPr>
      </w:pPr>
      <w:r w:rsidRPr="00006D0E">
        <w:rPr>
          <w:rFonts w:ascii="Arial" w:hAnsi="Arial" w:cs="Arial"/>
          <w:lang w:eastAsia="en-GB"/>
        </w:rPr>
        <w:t>I have been asked to act by the patient and attach the patient’s written authorisation</w:t>
      </w:r>
    </w:p>
    <w:p w14:paraId="0B020A3A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84F0126" w14:textId="77777777" w:rsidR="00006D0E" w:rsidRPr="00006D0E" w:rsidRDefault="00006D0E" w:rsidP="00006D0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 xml:space="preserve">I have full parental responsibility for the patient and the patient is under the age of 18 </w:t>
      </w:r>
    </w:p>
    <w:p w14:paraId="39EC03D8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 and:</w:t>
      </w:r>
    </w:p>
    <w:p w14:paraId="2E5C44AB" w14:textId="77777777" w:rsidR="00006D0E" w:rsidRPr="00425965" w:rsidRDefault="00006D0E" w:rsidP="00006D0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425965">
        <w:rPr>
          <w:rFonts w:ascii="Arial" w:hAnsi="Arial" w:cs="Arial"/>
          <w:lang w:eastAsia="en-GB"/>
        </w:rPr>
        <w:t>has consented to my making this request, or</w:t>
      </w:r>
    </w:p>
    <w:p w14:paraId="24C32DBD" w14:textId="77777777" w:rsidR="00006D0E" w:rsidRDefault="00006D0E" w:rsidP="00006D0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is incapable of understanding the request (delete as appropriate)</w:t>
      </w:r>
    </w:p>
    <w:p w14:paraId="6EBE686D" w14:textId="77777777" w:rsidR="00006D0E" w:rsidRDefault="00006D0E" w:rsidP="00006D0E">
      <w:pPr>
        <w:autoSpaceDE w:val="0"/>
        <w:autoSpaceDN w:val="0"/>
        <w:adjustRightInd w:val="0"/>
        <w:rPr>
          <w:rFonts w:ascii="WingdingsOOEnc" w:hAnsi="WingdingsOOEnc" w:cs="WingdingsOOEnc"/>
          <w:lang w:eastAsia="en-GB"/>
        </w:rPr>
      </w:pPr>
    </w:p>
    <w:p w14:paraId="19B9035A" w14:textId="77777777" w:rsidR="00006D0E" w:rsidRPr="00006D0E" w:rsidRDefault="00006D0E" w:rsidP="00006D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 xml:space="preserve">I have been appointed by the court to manage the patient’s affairs and attach a certified </w:t>
      </w:r>
    </w:p>
    <w:p w14:paraId="69C260F2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copy of the court order appointing me to do so</w:t>
      </w:r>
    </w:p>
    <w:p w14:paraId="610E082B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25C34CE" w14:textId="77777777" w:rsidR="00006D0E" w:rsidRPr="00006D0E" w:rsidRDefault="00006D0E" w:rsidP="00006D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 xml:space="preserve">I am acting </w:t>
      </w:r>
      <w:r w:rsidRPr="00006D0E">
        <w:rPr>
          <w:rFonts w:ascii="Arial" w:hAnsi="Arial" w:cs="Arial"/>
          <w:i/>
          <w:lang w:eastAsia="en-GB"/>
        </w:rPr>
        <w:t>in loco parentis</w:t>
      </w:r>
      <w:r w:rsidRPr="00006D0E">
        <w:rPr>
          <w:rFonts w:ascii="Arial" w:hAnsi="Arial" w:cs="Arial"/>
          <w:lang w:eastAsia="en-GB"/>
        </w:rPr>
        <w:t xml:space="preserve"> and the patient is incapable of understanding the request</w:t>
      </w:r>
    </w:p>
    <w:p w14:paraId="5662C536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634848E" w14:textId="77777777" w:rsidR="00006D0E" w:rsidRPr="00006D0E" w:rsidRDefault="00006D0E" w:rsidP="00006D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 xml:space="preserve">I am the deceased person’s Personal Representative and attach confirmation of </w:t>
      </w:r>
      <w:proofErr w:type="gramStart"/>
      <w:r w:rsidRPr="00006D0E">
        <w:rPr>
          <w:rFonts w:ascii="Arial" w:hAnsi="Arial" w:cs="Arial"/>
          <w:lang w:eastAsia="en-GB"/>
        </w:rPr>
        <w:t>my</w:t>
      </w:r>
      <w:proofErr w:type="gramEnd"/>
    </w:p>
    <w:p w14:paraId="47CE108E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appointment (Grant of Probate/Letters of Administration)</w:t>
      </w:r>
    </w:p>
    <w:p w14:paraId="475DF0AD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9E6F58F" w14:textId="77777777" w:rsidR="00006D0E" w:rsidRPr="00006D0E" w:rsidRDefault="00006D0E" w:rsidP="00006D0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>I have written, and witnessed, consent from the deceased person’s Personal</w:t>
      </w:r>
    </w:p>
    <w:p w14:paraId="2C67718D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Representative and attach Proof of Appointment</w:t>
      </w:r>
    </w:p>
    <w:p w14:paraId="177BF8C7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A03B9DF" w14:textId="77777777" w:rsidR="00006D0E" w:rsidRPr="00006D0E" w:rsidRDefault="00006D0E" w:rsidP="00006D0E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r w:rsidRPr="00006D0E">
        <w:rPr>
          <w:rFonts w:ascii="Arial" w:hAnsi="Arial" w:cs="Arial"/>
          <w:lang w:eastAsia="en-GB"/>
        </w:rPr>
        <w:t>I have a claim arising from the person’s death (Please state details below)</w:t>
      </w:r>
    </w:p>
    <w:p w14:paraId="4BFE4FBE" w14:textId="77777777" w:rsidR="00006D0E" w:rsidRDefault="00006D0E" w:rsidP="00006D0E">
      <w:pPr>
        <w:rPr>
          <w:rFonts w:ascii="Arial" w:hAnsi="Arial" w:cs="Arial"/>
          <w:lang w:eastAsia="en-GB"/>
        </w:rPr>
      </w:pPr>
    </w:p>
    <w:p w14:paraId="7645FA8C" w14:textId="77777777" w:rsidR="00006D0E" w:rsidRDefault="00006D0E" w:rsidP="00006D0E">
      <w:pPr>
        <w:rPr>
          <w:rFonts w:ascii="Arial" w:hAnsi="Arial" w:cs="Arial"/>
          <w:lang w:eastAsia="en-GB"/>
        </w:rPr>
      </w:pPr>
    </w:p>
    <w:p w14:paraId="75A9B47B" w14:textId="77777777" w:rsidR="00006D0E" w:rsidRDefault="00006D0E" w:rsidP="00006D0E">
      <w:pPr>
        <w:rPr>
          <w:rFonts w:ascii="Arial" w:hAnsi="Arial" w:cs="Arial"/>
          <w:lang w:eastAsia="en-GB"/>
        </w:rPr>
      </w:pPr>
    </w:p>
    <w:p w14:paraId="0A7DDAFB" w14:textId="77777777" w:rsidR="00006D0E" w:rsidRDefault="00006D0E" w:rsidP="00006D0E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Signature of applicant: ...................................................... Date: ……………………</w:t>
      </w:r>
      <w:proofErr w:type="gramStart"/>
      <w:r>
        <w:rPr>
          <w:rFonts w:ascii="Arial" w:hAnsi="Arial" w:cs="Arial"/>
          <w:lang w:eastAsia="en-GB"/>
        </w:rPr>
        <w:t>…..</w:t>
      </w:r>
      <w:proofErr w:type="gramEnd"/>
    </w:p>
    <w:p w14:paraId="1946923F" w14:textId="77777777" w:rsidR="00006D0E" w:rsidRDefault="00006D0E" w:rsidP="00006D0E">
      <w:pPr>
        <w:rPr>
          <w:rFonts w:ascii="Arial" w:hAnsi="Arial" w:cs="Arial"/>
          <w:lang w:eastAsia="en-GB"/>
        </w:rPr>
      </w:pPr>
    </w:p>
    <w:p w14:paraId="4365442B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You are advised that the making of false or misleading statements in order to obtain</w:t>
      </w:r>
    </w:p>
    <w:p w14:paraId="1EF4F1D3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personal information to which you are not entitled is a criminal offence which could</w:t>
      </w:r>
    </w:p>
    <w:p w14:paraId="35EDFB14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lead to prosecution.</w:t>
      </w:r>
    </w:p>
    <w:p w14:paraId="05C5F66D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68B6401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lastRenderedPageBreak/>
        <w:t>Section 4: Proof of identity</w:t>
      </w:r>
    </w:p>
    <w:p w14:paraId="7C883AE0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1478C47" w14:textId="77777777" w:rsidR="00006D0E" w:rsidRPr="005403C6" w:rsidRDefault="00006D0E" w:rsidP="00006D0E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Please indicate how proof of ID has been confirmed. Please select ‘A’ or ‘B’:</w:t>
      </w:r>
    </w:p>
    <w:p w14:paraId="00DD3EA9" w14:textId="77777777" w:rsidR="00006D0E" w:rsidRDefault="00006D0E" w:rsidP="00006D0E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3707"/>
      </w:tblGrid>
      <w:tr w:rsidR="00006D0E" w:rsidRPr="001554B0" w14:paraId="26DC207D" w14:textId="77777777" w:rsidTr="002A5D78">
        <w:tc>
          <w:tcPr>
            <w:tcW w:w="534" w:type="dxa"/>
            <w:shd w:val="clear" w:color="auto" w:fill="auto"/>
          </w:tcPr>
          <w:p w14:paraId="42B99C15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14:paraId="65A59E6E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Method in which i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>dentity is</w:t>
            </w:r>
          </w:p>
          <w:p w14:paraId="1DBBCE3C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confirmed</w:t>
            </w:r>
          </w:p>
        </w:tc>
        <w:tc>
          <w:tcPr>
            <w:tcW w:w="1134" w:type="dxa"/>
            <w:shd w:val="clear" w:color="auto" w:fill="auto"/>
          </w:tcPr>
          <w:p w14:paraId="48E39955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Option taken</w:t>
            </w:r>
          </w:p>
        </w:tc>
        <w:tc>
          <w:tcPr>
            <w:tcW w:w="3707" w:type="dxa"/>
            <w:shd w:val="clear" w:color="auto" w:fill="auto"/>
          </w:tcPr>
          <w:p w14:paraId="5E7E1AEF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Documents attached</w:t>
            </w:r>
          </w:p>
        </w:tc>
      </w:tr>
      <w:tr w:rsidR="00006D0E" w:rsidRPr="001554B0" w14:paraId="12350015" w14:textId="77777777" w:rsidTr="002A5D78">
        <w:tc>
          <w:tcPr>
            <w:tcW w:w="534" w:type="dxa"/>
            <w:shd w:val="clear" w:color="auto" w:fill="auto"/>
          </w:tcPr>
          <w:p w14:paraId="65D710D5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 xml:space="preserve">A </w:t>
            </w:r>
          </w:p>
          <w:p w14:paraId="06ADA8C7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14:paraId="4F309543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Attached copies of d</w:t>
            </w:r>
            <w:r w:rsidRPr="001554B0">
              <w:rPr>
                <w:rFonts w:ascii="Arial" w:hAnsi="Arial" w:cs="Arial"/>
                <w:lang w:eastAsia="en-GB"/>
              </w:rPr>
              <w:t>ocuments as</w:t>
            </w:r>
          </w:p>
          <w:p w14:paraId="15DB034F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noted in section 4A below</w:t>
            </w:r>
          </w:p>
          <w:p w14:paraId="0E1AAA9F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30103CBA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Yes</w:t>
            </w:r>
            <w:r>
              <w:rPr>
                <w:rFonts w:ascii="Arial" w:hAnsi="Arial" w:cs="Arial"/>
                <w:lang w:eastAsia="en-GB"/>
              </w:rPr>
              <w:t>/</w:t>
            </w:r>
            <w:r w:rsidRPr="001554B0">
              <w:rPr>
                <w:rFonts w:ascii="Arial" w:hAnsi="Arial" w:cs="Arial"/>
                <w:lang w:eastAsia="en-GB"/>
              </w:rPr>
              <w:t>No</w:t>
            </w:r>
          </w:p>
        </w:tc>
        <w:tc>
          <w:tcPr>
            <w:tcW w:w="3707" w:type="dxa"/>
            <w:shd w:val="clear" w:color="auto" w:fill="auto"/>
          </w:tcPr>
          <w:p w14:paraId="79F6706D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 xml:space="preserve">If </w:t>
            </w:r>
            <w:proofErr w:type="gramStart"/>
            <w:r w:rsidRPr="001554B0">
              <w:rPr>
                <w:rFonts w:ascii="Arial" w:hAnsi="Arial" w:cs="Arial"/>
                <w:lang w:eastAsia="en-GB"/>
              </w:rPr>
              <w:t>Yes</w:t>
            </w:r>
            <w:proofErr w:type="gramEnd"/>
            <w:r>
              <w:rPr>
                <w:rFonts w:ascii="Arial" w:hAnsi="Arial" w:cs="Arial"/>
                <w:lang w:eastAsia="en-GB"/>
              </w:rPr>
              <w:t>,</w:t>
            </w:r>
            <w:r w:rsidRPr="001554B0">
              <w:rPr>
                <w:rFonts w:ascii="Arial" w:hAnsi="Arial" w:cs="Arial"/>
                <w:lang w:eastAsia="en-GB"/>
              </w:rPr>
              <w:t xml:space="preserve"> please indicate here whi</w:t>
            </w:r>
            <w:r>
              <w:rPr>
                <w:rFonts w:ascii="Arial" w:hAnsi="Arial" w:cs="Arial"/>
                <w:lang w:eastAsia="en-GB"/>
              </w:rPr>
              <w:t>ch documents have been attached</w:t>
            </w:r>
          </w:p>
          <w:p w14:paraId="7E440306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006D0E" w:rsidRPr="001554B0" w14:paraId="1EC345FC" w14:textId="77777777" w:rsidTr="002A5D78">
        <w:tc>
          <w:tcPr>
            <w:tcW w:w="534" w:type="dxa"/>
            <w:shd w:val="clear" w:color="auto" w:fill="auto"/>
          </w:tcPr>
          <w:p w14:paraId="1650E5B2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 xml:space="preserve">B </w:t>
            </w:r>
          </w:p>
          <w:p w14:paraId="38889CC1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14:paraId="6BF26FB4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Countersignature (section 4B). </w:t>
            </w:r>
            <w:r w:rsidRPr="001554B0">
              <w:rPr>
                <w:rFonts w:ascii="Arial" w:hAnsi="Arial" w:cs="Arial"/>
                <w:lang w:eastAsia="en-GB"/>
              </w:rPr>
              <w:t>This should only be completed in exceptional circumstances (</w:t>
            </w:r>
            <w:proofErr w:type="gramStart"/>
            <w:r w:rsidRPr="001554B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1554B0">
              <w:rPr>
                <w:rFonts w:ascii="Arial" w:hAnsi="Arial" w:cs="Arial"/>
                <w:lang w:eastAsia="en-GB"/>
              </w:rPr>
              <w:t xml:space="preserve"> in cases </w:t>
            </w:r>
            <w:r>
              <w:rPr>
                <w:rFonts w:ascii="Arial" w:hAnsi="Arial" w:cs="Arial"/>
                <w:lang w:eastAsia="en-GB"/>
              </w:rPr>
              <w:t xml:space="preserve">where </w:t>
            </w:r>
            <w:r w:rsidRPr="001554B0">
              <w:rPr>
                <w:rFonts w:ascii="Arial" w:hAnsi="Arial" w:cs="Arial"/>
                <w:lang w:eastAsia="en-GB"/>
              </w:rPr>
              <w:t>the above cannot be provided)</w:t>
            </w:r>
          </w:p>
          <w:p w14:paraId="4EB43331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721CC0BB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Yes/</w:t>
            </w:r>
            <w:r w:rsidRPr="001554B0">
              <w:rPr>
                <w:rFonts w:ascii="Arial" w:hAnsi="Arial" w:cs="Arial"/>
                <w:lang w:eastAsia="en-GB"/>
              </w:rPr>
              <w:t>No</w:t>
            </w:r>
          </w:p>
        </w:tc>
        <w:tc>
          <w:tcPr>
            <w:tcW w:w="3707" w:type="dxa"/>
            <w:shd w:val="clear" w:color="auto" w:fill="auto"/>
          </w:tcPr>
          <w:p w14:paraId="541AAF48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Please indicate reason why this section was completed</w:t>
            </w:r>
          </w:p>
        </w:tc>
      </w:tr>
    </w:tbl>
    <w:p w14:paraId="44608C72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46F8B839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4A – </w:t>
      </w:r>
      <w:r w:rsidRPr="005403C6">
        <w:rPr>
          <w:rFonts w:ascii="Arial" w:hAnsi="Arial" w:cs="Arial"/>
          <w:b/>
          <w:bCs/>
          <w:lang w:eastAsia="en-GB"/>
        </w:rPr>
        <w:t>Evidence</w:t>
      </w:r>
    </w:p>
    <w:p w14:paraId="4EC02F22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3DDD0FAE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Evidence of the patient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’s and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/or the patient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’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s representative identity will be required.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Please attach copies of the required documentation to this application form. Examples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of required documentation are:</w:t>
      </w:r>
    </w:p>
    <w:p w14:paraId="64AF685D" w14:textId="77777777" w:rsidR="00006D0E" w:rsidRDefault="00006D0E" w:rsidP="00006D0E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882"/>
        <w:gridCol w:w="4253"/>
      </w:tblGrid>
      <w:tr w:rsidR="00006D0E" w:rsidRPr="001554B0" w14:paraId="03045646" w14:textId="77777777" w:rsidTr="002A5D78">
        <w:tc>
          <w:tcPr>
            <w:tcW w:w="2038" w:type="dxa"/>
            <w:shd w:val="clear" w:color="auto" w:fill="auto"/>
          </w:tcPr>
          <w:p w14:paraId="3843B60A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3882" w:type="dxa"/>
            <w:shd w:val="clear" w:color="auto" w:fill="auto"/>
          </w:tcPr>
          <w:p w14:paraId="18AB79F2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Type of applicant</w:t>
            </w:r>
          </w:p>
        </w:tc>
        <w:tc>
          <w:tcPr>
            <w:tcW w:w="4253" w:type="dxa"/>
            <w:shd w:val="clear" w:color="auto" w:fill="auto"/>
          </w:tcPr>
          <w:p w14:paraId="05720A5D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Type of documentation</w:t>
            </w:r>
          </w:p>
        </w:tc>
      </w:tr>
      <w:tr w:rsidR="00006D0E" w:rsidRPr="001554B0" w14:paraId="673DCD19" w14:textId="77777777" w:rsidTr="002A5D78">
        <w:tc>
          <w:tcPr>
            <w:tcW w:w="2038" w:type="dxa"/>
            <w:shd w:val="clear" w:color="auto" w:fill="auto"/>
          </w:tcPr>
          <w:p w14:paraId="586E6FA7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82" w:type="dxa"/>
            <w:shd w:val="clear" w:color="auto" w:fill="auto"/>
          </w:tcPr>
          <w:p w14:paraId="1FBE4AAA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An individual applying for his</w:t>
            </w:r>
            <w:r>
              <w:rPr>
                <w:rFonts w:ascii="Arial" w:hAnsi="Arial" w:cs="Arial"/>
                <w:lang w:eastAsia="en-GB"/>
              </w:rPr>
              <w:t>/</w:t>
            </w:r>
            <w:r w:rsidRPr="001554B0">
              <w:rPr>
                <w:rFonts w:ascii="Arial" w:hAnsi="Arial" w:cs="Arial"/>
                <w:lang w:eastAsia="en-GB"/>
              </w:rPr>
              <w:t>her</w:t>
            </w:r>
          </w:p>
          <w:p w14:paraId="624322F0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own records</w:t>
            </w:r>
          </w:p>
        </w:tc>
        <w:tc>
          <w:tcPr>
            <w:tcW w:w="4253" w:type="dxa"/>
            <w:shd w:val="clear" w:color="auto" w:fill="auto"/>
          </w:tcPr>
          <w:p w14:paraId="44A04075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One copy of identity required,</w:t>
            </w:r>
          </w:p>
          <w:p w14:paraId="52D5983A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 w:rsidRPr="001554B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1554B0">
              <w:rPr>
                <w:rFonts w:ascii="Arial" w:hAnsi="Arial" w:cs="Arial"/>
                <w:lang w:eastAsia="en-GB"/>
              </w:rPr>
              <w:t xml:space="preserve"> copy of birth certificate, passport, driving licence, </w:t>
            </w:r>
            <w:r>
              <w:rPr>
                <w:rFonts w:ascii="Arial" w:hAnsi="Arial" w:cs="Arial"/>
                <w:lang w:eastAsia="en-GB"/>
              </w:rPr>
              <w:t>plus one copy of a utility bill or medical card, etc.</w:t>
            </w:r>
          </w:p>
        </w:tc>
      </w:tr>
      <w:tr w:rsidR="00006D0E" w:rsidRPr="001554B0" w14:paraId="754438D2" w14:textId="77777777" w:rsidTr="002A5D78">
        <w:tc>
          <w:tcPr>
            <w:tcW w:w="2038" w:type="dxa"/>
            <w:shd w:val="clear" w:color="auto" w:fill="auto"/>
          </w:tcPr>
          <w:p w14:paraId="48F224BA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882" w:type="dxa"/>
            <w:shd w:val="clear" w:color="auto" w:fill="auto"/>
          </w:tcPr>
          <w:p w14:paraId="0C77DBF3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Someone applying on behalf of an</w:t>
            </w:r>
          </w:p>
          <w:p w14:paraId="6D3DADBA" w14:textId="77777777" w:rsidR="00006D0E" w:rsidRPr="001554B0" w:rsidRDefault="00006D0E" w:rsidP="002A5D78">
            <w:pPr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individual (Representative)</w:t>
            </w:r>
          </w:p>
          <w:p w14:paraId="723E981A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65E0E0F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One item showing proof of the patient’s identity and one item showing proof of the</w:t>
            </w:r>
          </w:p>
          <w:p w14:paraId="414E55F4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representative’s identity (see examples in ‘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 xml:space="preserve">A’ </w:t>
            </w:r>
            <w:r w:rsidRPr="001554B0">
              <w:rPr>
                <w:rFonts w:ascii="Arial" w:hAnsi="Arial" w:cs="Arial"/>
                <w:lang w:eastAsia="en-GB"/>
              </w:rPr>
              <w:t>above)</w:t>
            </w:r>
          </w:p>
        </w:tc>
      </w:tr>
      <w:tr w:rsidR="00006D0E" w:rsidRPr="001554B0" w14:paraId="35736660" w14:textId="77777777" w:rsidTr="002A5D78">
        <w:tc>
          <w:tcPr>
            <w:tcW w:w="2038" w:type="dxa"/>
            <w:shd w:val="clear" w:color="auto" w:fill="auto"/>
          </w:tcPr>
          <w:p w14:paraId="5544BF8E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882" w:type="dxa"/>
            <w:shd w:val="clear" w:color="auto" w:fill="auto"/>
          </w:tcPr>
          <w:p w14:paraId="4975A0BF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1554B0">
              <w:rPr>
                <w:rFonts w:ascii="Arial" w:hAnsi="Arial" w:cs="Arial"/>
                <w:lang w:eastAsia="en-GB"/>
              </w:rPr>
              <w:t>Person with parental responsibility</w:t>
            </w:r>
          </w:p>
          <w:p w14:paraId="40A4AA62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applying on behalf of a child</w:t>
            </w:r>
          </w:p>
        </w:tc>
        <w:tc>
          <w:tcPr>
            <w:tcW w:w="4253" w:type="dxa"/>
            <w:shd w:val="clear" w:color="auto" w:fill="auto"/>
          </w:tcPr>
          <w:p w14:paraId="08295A21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Copy of birth certificate of child &amp; copy of correspondence addressed to person with parental responsibility relating to the patient</w:t>
            </w:r>
          </w:p>
        </w:tc>
      </w:tr>
      <w:tr w:rsidR="00006D0E" w:rsidRPr="001554B0" w14:paraId="25170248" w14:textId="77777777" w:rsidTr="002A5D78">
        <w:tc>
          <w:tcPr>
            <w:tcW w:w="2038" w:type="dxa"/>
            <w:shd w:val="clear" w:color="auto" w:fill="auto"/>
          </w:tcPr>
          <w:p w14:paraId="272B482B" w14:textId="77777777" w:rsidR="00006D0E" w:rsidRPr="001554B0" w:rsidRDefault="00006D0E" w:rsidP="002A5D78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882" w:type="dxa"/>
            <w:shd w:val="clear" w:color="auto" w:fill="auto"/>
          </w:tcPr>
          <w:p w14:paraId="427C648D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Power of Attorney</w:t>
            </w:r>
            <w:r>
              <w:rPr>
                <w:rFonts w:ascii="Arial" w:hAnsi="Arial" w:cs="Arial"/>
                <w:lang w:eastAsia="en-GB"/>
              </w:rPr>
              <w:t>/</w:t>
            </w:r>
            <w:r w:rsidRPr="001554B0">
              <w:rPr>
                <w:rFonts w:ascii="Arial" w:hAnsi="Arial" w:cs="Arial"/>
                <w:lang w:eastAsia="en-GB"/>
              </w:rPr>
              <w:t>Agent applying on behalf of an individual</w:t>
            </w:r>
          </w:p>
        </w:tc>
        <w:tc>
          <w:tcPr>
            <w:tcW w:w="4253" w:type="dxa"/>
            <w:shd w:val="clear" w:color="auto" w:fill="auto"/>
          </w:tcPr>
          <w:p w14:paraId="392A4147" w14:textId="77777777" w:rsidR="00006D0E" w:rsidRPr="001554B0" w:rsidRDefault="00006D0E" w:rsidP="002A5D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lang w:eastAsia="en-GB"/>
              </w:rPr>
              <w:t>Copy of a court order authorising Power of Attorney</w:t>
            </w:r>
            <w:r>
              <w:rPr>
                <w:rFonts w:ascii="Arial" w:hAnsi="Arial" w:cs="Arial"/>
                <w:lang w:eastAsia="en-GB"/>
              </w:rPr>
              <w:t>/A</w:t>
            </w:r>
            <w:r w:rsidRPr="001554B0">
              <w:rPr>
                <w:rFonts w:ascii="Arial" w:hAnsi="Arial" w:cs="Arial"/>
                <w:lang w:eastAsia="en-GB"/>
              </w:rPr>
              <w:t>gent plus proof of the patient’s identity (see examples in ‘</w:t>
            </w:r>
            <w:r w:rsidRPr="001554B0">
              <w:rPr>
                <w:rFonts w:ascii="Arial" w:hAnsi="Arial" w:cs="Arial"/>
                <w:b/>
                <w:bCs/>
                <w:lang w:eastAsia="en-GB"/>
              </w:rPr>
              <w:t xml:space="preserve">A’ </w:t>
            </w:r>
            <w:r w:rsidRPr="001554B0">
              <w:rPr>
                <w:rFonts w:ascii="Arial" w:hAnsi="Arial" w:cs="Arial"/>
                <w:lang w:eastAsia="en-GB"/>
              </w:rPr>
              <w:t>above)</w:t>
            </w:r>
          </w:p>
        </w:tc>
      </w:tr>
    </w:tbl>
    <w:p w14:paraId="7EBF548D" w14:textId="77777777" w:rsidR="00006D0E" w:rsidRDefault="00006D0E" w:rsidP="00006D0E">
      <w:pPr>
        <w:rPr>
          <w:rFonts w:ascii="Arial" w:hAnsi="Arial" w:cs="Arial"/>
          <w:b/>
        </w:rPr>
      </w:pPr>
    </w:p>
    <w:p w14:paraId="0D1BA19B" w14:textId="77777777" w:rsidR="00006D0E" w:rsidRDefault="00006D0E" w:rsidP="00006D0E">
      <w:pPr>
        <w:rPr>
          <w:rFonts w:ascii="Arial" w:hAnsi="Arial" w:cs="Arial"/>
          <w:b/>
        </w:rPr>
      </w:pPr>
    </w:p>
    <w:p w14:paraId="78137EDD" w14:textId="77777777" w:rsidR="00006D0E" w:rsidRDefault="00006D0E" w:rsidP="00006D0E">
      <w:pPr>
        <w:rPr>
          <w:rFonts w:ascii="Arial" w:hAnsi="Arial" w:cs="Arial"/>
          <w:b/>
        </w:rPr>
      </w:pPr>
    </w:p>
    <w:p w14:paraId="1EF6D009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7D97A489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3D900F9C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5AB3A69E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390BD829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167071CB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lastRenderedPageBreak/>
        <w:t>4B – Counters</w:t>
      </w:r>
      <w:r w:rsidRPr="005403C6">
        <w:rPr>
          <w:rFonts w:ascii="Arial" w:hAnsi="Arial" w:cs="Arial"/>
          <w:b/>
          <w:bCs/>
          <w:lang w:eastAsia="en-GB"/>
        </w:rPr>
        <w:t>ignature</w:t>
      </w:r>
    </w:p>
    <w:p w14:paraId="72CA2480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FE745B3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This section is to be completed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by someone (other than a member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of your family) who</w:t>
      </w:r>
    </w:p>
    <w:p w14:paraId="7669BFF6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can vouch for your identity. This section may be completed if 4A cannot be fulfilled.</w:t>
      </w:r>
    </w:p>
    <w:p w14:paraId="51F63BB3" w14:textId="77777777" w:rsidR="00006D0E" w:rsidRPr="005403C6" w:rsidRDefault="00006D0E" w:rsidP="00006D0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E5D1B44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 (insert full </w:t>
      </w:r>
      <w:proofErr w:type="gramStart"/>
      <w:r>
        <w:rPr>
          <w:rFonts w:ascii="Arial" w:hAnsi="Arial" w:cs="Arial"/>
          <w:lang w:eastAsia="en-GB"/>
        </w:rPr>
        <w:t>name).................................................................................................................</w:t>
      </w:r>
      <w:proofErr w:type="gramEnd"/>
    </w:p>
    <w:p w14:paraId="04EBE65C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8F10533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Certify that the applicant (insert </w:t>
      </w:r>
      <w:proofErr w:type="gramStart"/>
      <w:r>
        <w:rPr>
          <w:rFonts w:ascii="Arial" w:hAnsi="Arial" w:cs="Arial"/>
          <w:lang w:eastAsia="en-GB"/>
        </w:rPr>
        <w:t>name).................................................................................</w:t>
      </w:r>
      <w:proofErr w:type="gramEnd"/>
    </w:p>
    <w:p w14:paraId="0161750F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2D479C6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Has been known to me personally as .......................................... for ..........................years</w:t>
      </w:r>
    </w:p>
    <w:p w14:paraId="7C5052AE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(Insert in what capacity, </w:t>
      </w:r>
      <w:proofErr w:type="gramStart"/>
      <w:r>
        <w:rPr>
          <w:rFonts w:ascii="Arial" w:hAnsi="Arial" w:cs="Arial"/>
          <w:lang w:eastAsia="en-GB"/>
        </w:rPr>
        <w:t>e.g.</w:t>
      </w:r>
      <w:proofErr w:type="gramEnd"/>
      <w:r>
        <w:rPr>
          <w:rFonts w:ascii="Arial" w:hAnsi="Arial" w:cs="Arial"/>
          <w:lang w:eastAsia="en-GB"/>
        </w:rPr>
        <w:t xml:space="preserve"> employee, client, patient, relative etc.)</w:t>
      </w:r>
    </w:p>
    <w:p w14:paraId="3080D9EE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A35534E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and that I have witnessed the signing of the above declaration. I am happy to be contacted if</w:t>
      </w:r>
    </w:p>
    <w:p w14:paraId="4AC9BAFD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further information is required to support the identity of the applicant as required.</w:t>
      </w:r>
    </w:p>
    <w:p w14:paraId="38176C14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59A11E1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Signed ................................................................................Date .........................................</w:t>
      </w:r>
    </w:p>
    <w:p w14:paraId="32ACE40B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DB544DA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Name ................................................................... Profession. .............................................</w:t>
      </w:r>
    </w:p>
    <w:p w14:paraId="1E1F2448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BBFA3C4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Address ................................................................................................................................</w:t>
      </w:r>
    </w:p>
    <w:p w14:paraId="71FA6639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E30989C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...............................................................................................................................................</w:t>
      </w:r>
    </w:p>
    <w:p w14:paraId="195B74E9" w14:textId="77777777" w:rsidR="00006D0E" w:rsidRDefault="00006D0E" w:rsidP="00006D0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4A0D91F" w14:textId="77777777" w:rsidR="00006D0E" w:rsidRDefault="00006D0E" w:rsidP="00006D0E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Daytime telephone number .................................................................................................</w:t>
      </w:r>
    </w:p>
    <w:p w14:paraId="09B6693C" w14:textId="77777777" w:rsidR="00006D0E" w:rsidRDefault="00006D0E" w:rsidP="00006D0E">
      <w:pPr>
        <w:rPr>
          <w:rFonts w:ascii="Arial" w:hAnsi="Arial" w:cs="Arial"/>
          <w:b/>
        </w:rPr>
      </w:pPr>
    </w:p>
    <w:p w14:paraId="35EFD6A6" w14:textId="77777777" w:rsidR="00006D0E" w:rsidRDefault="00006D0E" w:rsidP="00006D0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B1384" wp14:editId="24D86308">
                <wp:simplePos x="0" y="0"/>
                <wp:positionH relativeFrom="column">
                  <wp:posOffset>10159</wp:posOffset>
                </wp:positionH>
                <wp:positionV relativeFrom="paragraph">
                  <wp:posOffset>74295</wp:posOffset>
                </wp:positionV>
                <wp:extent cx="6022975" cy="3599180"/>
                <wp:effectExtent l="0" t="0" r="22225" b="3302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359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EFDD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  <w:t>Additional notes</w:t>
                            </w:r>
                          </w:p>
                          <w:p w14:paraId="73C793F9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</w:p>
                          <w:p w14:paraId="4A84BB7B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Before returning this form, please ensure that you have:</w:t>
                            </w:r>
                          </w:p>
                          <w:p w14:paraId="6119399E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1FC45DBC" w14:textId="77777777" w:rsidR="00006D0E" w:rsidRDefault="00006D0E" w:rsidP="00006D0E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signed and dated this form</w:t>
                            </w:r>
                          </w:p>
                          <w:p w14:paraId="4B4CA806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56D6C6E5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b)  enclosed proof of your identity or alternatively confirmed your identity by a countersignature</w:t>
                            </w:r>
                          </w:p>
                          <w:p w14:paraId="08991B6F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74BE1570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c)  enclosed documentation to support your request (if applying for another person’s records)</w:t>
                            </w:r>
                          </w:p>
                          <w:p w14:paraId="3B4958A8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14:paraId="07DAFF53" w14:textId="77777777" w:rsidR="00006D0E" w:rsidRDefault="00006D0E" w:rsidP="00006D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Incomplete applications will be returned;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please ensure you have the correct</w:t>
                            </w:r>
                          </w:p>
                          <w:p w14:paraId="7781C1E8" w14:textId="77777777" w:rsidR="00006D0E" w:rsidRDefault="00006D0E" w:rsidP="00006D0E"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documentation before returning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B138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8pt;margin-top:5.85pt;width:474.25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nT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">
                <v:textbox>
                  <w:txbxContent>
                    <w:p w14:paraId="095DEFDD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  <w:t>Additional notes</w:t>
                      </w:r>
                    </w:p>
                    <w:p w14:paraId="73C793F9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</w:p>
                    <w:p w14:paraId="4A84BB7B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Before returning this form, please ensure that you have:</w:t>
                      </w:r>
                    </w:p>
                    <w:p w14:paraId="6119399E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1FC45DBC" w14:textId="77777777" w:rsidR="00006D0E" w:rsidRDefault="00006D0E" w:rsidP="00006D0E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signed and dated this form</w:t>
                      </w:r>
                    </w:p>
                    <w:p w14:paraId="4B4CA806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56D6C6E5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b)  enclosed proof of your identity or alternatively confirmed your identity by a countersignature</w:t>
                      </w:r>
                    </w:p>
                    <w:p w14:paraId="08991B6F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74BE1570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c)  enclosed documentation to support your request (if applying for another person’s records)</w:t>
                      </w:r>
                    </w:p>
                    <w:p w14:paraId="3B4958A8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14:paraId="07DAFF53" w14:textId="77777777" w:rsidR="00006D0E" w:rsidRDefault="00006D0E" w:rsidP="00006D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Incomplete applications will be returned; </w:t>
                      </w: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therefore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please ensure you have the correct</w:t>
                      </w:r>
                    </w:p>
                    <w:p w14:paraId="7781C1E8" w14:textId="77777777" w:rsidR="00006D0E" w:rsidRDefault="00006D0E" w:rsidP="00006D0E">
                      <w:r>
                        <w:rPr>
                          <w:rFonts w:ascii="Arial" w:hAnsi="Arial" w:cs="Arial"/>
                          <w:lang w:eastAsia="en-GB"/>
                        </w:rPr>
                        <w:t>documentation before returning the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4D0A6C74" w14:textId="77777777" w:rsidR="00006D0E" w:rsidRDefault="00006D0E" w:rsidP="00006D0E">
      <w:pPr>
        <w:rPr>
          <w:rFonts w:ascii="Arial" w:hAnsi="Arial" w:cs="Arial"/>
          <w:b/>
        </w:rPr>
      </w:pPr>
    </w:p>
    <w:p w14:paraId="23EF894A" w14:textId="77777777" w:rsidR="00006D0E" w:rsidRDefault="00006D0E" w:rsidP="00006D0E">
      <w:pPr>
        <w:rPr>
          <w:rFonts w:ascii="Arial" w:hAnsi="Arial" w:cs="Arial"/>
          <w:b/>
        </w:rPr>
      </w:pPr>
    </w:p>
    <w:p w14:paraId="3772ABFB" w14:textId="77777777" w:rsidR="00006D0E" w:rsidRDefault="00006D0E" w:rsidP="00006D0E">
      <w:pPr>
        <w:rPr>
          <w:rFonts w:ascii="Arial" w:hAnsi="Arial" w:cs="Arial"/>
          <w:b/>
        </w:rPr>
      </w:pPr>
    </w:p>
    <w:p w14:paraId="453C9CB1" w14:textId="77777777" w:rsidR="00006D0E" w:rsidRDefault="00006D0E" w:rsidP="00006D0E">
      <w:pPr>
        <w:rPr>
          <w:rFonts w:ascii="Arial" w:hAnsi="Arial" w:cs="Arial"/>
          <w:b/>
        </w:rPr>
      </w:pPr>
    </w:p>
    <w:p w14:paraId="41540A57" w14:textId="77777777" w:rsidR="00006D0E" w:rsidRDefault="00006D0E" w:rsidP="00006D0E">
      <w:pPr>
        <w:rPr>
          <w:rFonts w:ascii="Arial" w:hAnsi="Arial" w:cs="Arial"/>
          <w:b/>
        </w:rPr>
      </w:pPr>
    </w:p>
    <w:p w14:paraId="501D95DA" w14:textId="77777777" w:rsidR="00006D0E" w:rsidRDefault="00006D0E" w:rsidP="00006D0E">
      <w:pPr>
        <w:rPr>
          <w:rFonts w:ascii="Arial" w:hAnsi="Arial" w:cs="Arial"/>
          <w:b/>
        </w:rPr>
      </w:pPr>
    </w:p>
    <w:p w14:paraId="1A0ABBC4" w14:textId="77777777" w:rsidR="00006D0E" w:rsidRDefault="00006D0E" w:rsidP="00006D0E">
      <w:pPr>
        <w:rPr>
          <w:rFonts w:ascii="Arial" w:hAnsi="Arial" w:cs="Arial"/>
          <w:b/>
        </w:rPr>
      </w:pPr>
    </w:p>
    <w:p w14:paraId="28D21370" w14:textId="77777777" w:rsidR="00006D0E" w:rsidRDefault="00006D0E" w:rsidP="00006D0E">
      <w:pPr>
        <w:rPr>
          <w:rFonts w:ascii="Arial" w:hAnsi="Arial" w:cs="Arial"/>
          <w:b/>
        </w:rPr>
      </w:pPr>
    </w:p>
    <w:p w14:paraId="1E40833C" w14:textId="77777777" w:rsidR="00006D0E" w:rsidRDefault="00006D0E" w:rsidP="00006D0E">
      <w:pPr>
        <w:rPr>
          <w:rFonts w:ascii="Arial" w:hAnsi="Arial" w:cs="Arial"/>
          <w:b/>
        </w:rPr>
      </w:pPr>
    </w:p>
    <w:p w14:paraId="6F4DCAD4" w14:textId="77777777" w:rsidR="00A349B4" w:rsidRDefault="00A349B4" w:rsidP="006D659A"/>
    <w:sectPr w:rsidR="00A349B4" w:rsidSect="0069228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45F7" w14:textId="77777777" w:rsidR="00A3659B" w:rsidRDefault="00A3659B">
      <w:r>
        <w:separator/>
      </w:r>
    </w:p>
  </w:endnote>
  <w:endnote w:type="continuationSeparator" w:id="0">
    <w:p w14:paraId="2FA12DF1" w14:textId="77777777" w:rsidR="00A3659B" w:rsidRDefault="00A3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OOEn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308E" w14:textId="77777777" w:rsidR="00CB1926" w:rsidRDefault="00006D0E" w:rsidP="009A3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5672B" w14:textId="77777777" w:rsidR="00CB1926" w:rsidRDefault="00A3659B" w:rsidP="009A3C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A1F" w14:textId="77777777" w:rsidR="00CB1926" w:rsidRDefault="00006D0E" w:rsidP="009A3C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47C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EC885F" w14:textId="77777777" w:rsidR="00CB1926" w:rsidRDefault="00A3659B" w:rsidP="009A3C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622E" w14:textId="77777777" w:rsidR="00A3659B" w:rsidRDefault="00A3659B">
      <w:r>
        <w:separator/>
      </w:r>
    </w:p>
  </w:footnote>
  <w:footnote w:type="continuationSeparator" w:id="0">
    <w:p w14:paraId="3130B911" w14:textId="77777777" w:rsidR="00A3659B" w:rsidRDefault="00A3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C357" w14:textId="77777777" w:rsidR="00CB1926" w:rsidRDefault="00006D0E" w:rsidP="0006527A">
    <w:pPr>
      <w:pStyle w:val="Header"/>
      <w:jc w:val="right"/>
    </w:pPr>
    <w:r>
      <w:rPr>
        <w:noProof/>
        <w:lang w:eastAsia="en-GB"/>
      </w:rPr>
      <w:drawing>
        <wp:inline distT="0" distB="0" distL="0" distR="0" wp14:anchorId="702F92C4" wp14:editId="6C1E5014">
          <wp:extent cx="1566583" cy="1025677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uary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21" cy="1038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3BAF" w14:textId="77777777" w:rsidR="00CB1926" w:rsidRDefault="00006D0E" w:rsidP="00B91B76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61F2F83D" wp14:editId="412A286F">
          <wp:extent cx="1304365" cy="85399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tuary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421" cy="86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074C6" w14:textId="77777777" w:rsidR="00B91B76" w:rsidRDefault="00A3659B" w:rsidP="00B91B76">
    <w:pPr>
      <w:pStyle w:val="Header"/>
      <w:jc w:val="right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2615143"/>
    <w:multiLevelType w:val="hybridMultilevel"/>
    <w:tmpl w:val="0E3EDDB0"/>
    <w:lvl w:ilvl="0" w:tplc="2EC0C3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A4CA2"/>
    <w:multiLevelType w:val="hybridMultilevel"/>
    <w:tmpl w:val="44E6AB3A"/>
    <w:lvl w:ilvl="0" w:tplc="2EC0C3D6">
      <w:start w:val="1"/>
      <w:numFmt w:val="bullet"/>
      <w:lvlText w:val="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5E547ECC"/>
    <w:multiLevelType w:val="hybridMultilevel"/>
    <w:tmpl w:val="7E9A5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B15EB"/>
    <w:multiLevelType w:val="hybridMultilevel"/>
    <w:tmpl w:val="21AE911C"/>
    <w:lvl w:ilvl="0" w:tplc="2EC0C3D6">
      <w:start w:val="1"/>
      <w:numFmt w:val="bullet"/>
      <w:lvlText w:val="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0E"/>
    <w:rsid w:val="00006D0E"/>
    <w:rsid w:val="000E6CD6"/>
    <w:rsid w:val="001069E9"/>
    <w:rsid w:val="001E68FF"/>
    <w:rsid w:val="003B30C9"/>
    <w:rsid w:val="0069228F"/>
    <w:rsid w:val="006D659A"/>
    <w:rsid w:val="0071247C"/>
    <w:rsid w:val="00A349B4"/>
    <w:rsid w:val="00A3659B"/>
    <w:rsid w:val="00C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A8C8"/>
  <w15:chartTrackingRefBased/>
  <w15:docId w15:val="{49F3030C-F98F-48E7-AC64-76C6325B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D0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0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D0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6D0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6D0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6D0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6D0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6D0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6D0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0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6D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06D0E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06D0E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06D0E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06D0E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06D0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006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06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6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0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06D0E"/>
  </w:style>
  <w:style w:type="table" w:styleId="TableGrid">
    <w:name w:val="Table Grid"/>
    <w:basedOn w:val="TableNormal"/>
    <w:uiPriority w:val="39"/>
    <w:rsid w:val="00006D0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0E"/>
    <w:rPr>
      <w:sz w:val="24"/>
      <w:szCs w:val="24"/>
    </w:rPr>
  </w:style>
  <w:style w:type="paragraph" w:customStyle="1" w:styleId="Default">
    <w:name w:val="Default"/>
    <w:rsid w:val="00006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Collier (Gowerton - Estuary Group Practice)</dc:creator>
  <cp:keywords/>
  <dc:description/>
  <cp:lastModifiedBy>Kasey Evans (Gowerton - Estuary Group Practice)</cp:lastModifiedBy>
  <cp:revision>3</cp:revision>
  <cp:lastPrinted>2021-08-25T14:36:00Z</cp:lastPrinted>
  <dcterms:created xsi:type="dcterms:W3CDTF">2021-12-01T13:49:00Z</dcterms:created>
  <dcterms:modified xsi:type="dcterms:W3CDTF">2022-11-10T11:58:00Z</dcterms:modified>
</cp:coreProperties>
</file>